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B4E82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 w14:paraId="652E40B1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5E9D14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设备购置市场调研专用表</w:t>
      </w:r>
    </w:p>
    <w:p w14:paraId="794E318E">
      <w:pPr>
        <w:tabs>
          <w:tab w:val="left" w:pos="2525"/>
        </w:tabs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                                       设备编号：                              时间：</w:t>
      </w:r>
    </w:p>
    <w:tbl>
      <w:tblPr>
        <w:tblStyle w:val="3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2940"/>
        <w:gridCol w:w="677"/>
        <w:gridCol w:w="958"/>
        <w:gridCol w:w="2937"/>
      </w:tblGrid>
      <w:tr w14:paraId="5835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5" w:type="dxa"/>
            <w:noWrap w:val="0"/>
            <w:vAlign w:val="center"/>
          </w:tcPr>
          <w:p w14:paraId="4DA935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采购项目名称</w:t>
            </w:r>
          </w:p>
          <w:p w14:paraId="3DD95B10"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（数量）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 w14:paraId="3216B9A1">
            <w:pPr>
              <w:pStyle w:val="6"/>
              <w:ind w:left="116" w:leftChars="-342" w:hanging="834" w:hangingChars="298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sz w:val="28"/>
                <w:szCs w:val="28"/>
              </w:rPr>
              <w:t xml:space="preserve">                                </w:t>
            </w:r>
          </w:p>
        </w:tc>
      </w:tr>
      <w:tr w14:paraId="6938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75" w:type="dxa"/>
            <w:noWrap w:val="0"/>
            <w:vAlign w:val="center"/>
          </w:tcPr>
          <w:p w14:paraId="62F9A18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品牌</w:t>
            </w:r>
          </w:p>
        </w:tc>
        <w:tc>
          <w:tcPr>
            <w:tcW w:w="2940" w:type="dxa"/>
            <w:noWrap w:val="0"/>
            <w:vAlign w:val="center"/>
          </w:tcPr>
          <w:p w14:paraId="6C3BC05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4F035C0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规格型号</w:t>
            </w:r>
          </w:p>
        </w:tc>
        <w:tc>
          <w:tcPr>
            <w:tcW w:w="2937" w:type="dxa"/>
            <w:noWrap w:val="0"/>
            <w:vAlign w:val="center"/>
          </w:tcPr>
          <w:p w14:paraId="1611657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6E3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75" w:type="dxa"/>
            <w:noWrap w:val="0"/>
            <w:vAlign w:val="center"/>
          </w:tcPr>
          <w:p w14:paraId="6E5007F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制造商名称</w:t>
            </w:r>
          </w:p>
        </w:tc>
        <w:tc>
          <w:tcPr>
            <w:tcW w:w="2940" w:type="dxa"/>
            <w:noWrap w:val="0"/>
            <w:vAlign w:val="center"/>
          </w:tcPr>
          <w:p w14:paraId="3D07E30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5983FD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制造商</w:t>
            </w:r>
          </w:p>
          <w:p w14:paraId="096AC1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规模</w:t>
            </w:r>
          </w:p>
        </w:tc>
        <w:tc>
          <w:tcPr>
            <w:tcW w:w="2937" w:type="dxa"/>
            <w:noWrap w:val="0"/>
            <w:vAlign w:val="center"/>
          </w:tcPr>
          <w:p w14:paraId="5E65AE48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型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型</w:t>
            </w:r>
          </w:p>
          <w:p w14:paraId="7E7D2B58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小微型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他</w:t>
            </w:r>
          </w:p>
        </w:tc>
      </w:tr>
      <w:tr w14:paraId="09B6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75" w:type="dxa"/>
            <w:noWrap w:val="0"/>
            <w:vAlign w:val="center"/>
          </w:tcPr>
          <w:p w14:paraId="50B9234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制造商所在区域</w:t>
            </w:r>
          </w:p>
        </w:tc>
        <w:tc>
          <w:tcPr>
            <w:tcW w:w="2940" w:type="dxa"/>
            <w:noWrap w:val="0"/>
            <w:vAlign w:val="center"/>
          </w:tcPr>
          <w:p w14:paraId="4154F28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5693A3C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产 地</w:t>
            </w:r>
          </w:p>
        </w:tc>
        <w:tc>
          <w:tcPr>
            <w:tcW w:w="2937" w:type="dxa"/>
            <w:noWrap w:val="0"/>
            <w:vAlign w:val="center"/>
          </w:tcPr>
          <w:p w14:paraId="5C02BD5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884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675" w:type="dxa"/>
            <w:noWrap w:val="0"/>
            <w:vAlign w:val="center"/>
          </w:tcPr>
          <w:p w14:paraId="1068B77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供应商名称</w:t>
            </w:r>
          </w:p>
        </w:tc>
        <w:tc>
          <w:tcPr>
            <w:tcW w:w="2940" w:type="dxa"/>
            <w:noWrap w:val="0"/>
            <w:vAlign w:val="center"/>
          </w:tcPr>
          <w:p w14:paraId="1D76B6E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10D02C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供应商</w:t>
            </w:r>
          </w:p>
          <w:p w14:paraId="2A1FCF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规模</w:t>
            </w:r>
          </w:p>
        </w:tc>
        <w:tc>
          <w:tcPr>
            <w:tcW w:w="2937" w:type="dxa"/>
            <w:noWrap w:val="0"/>
            <w:vAlign w:val="center"/>
          </w:tcPr>
          <w:p w14:paraId="5A52583E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型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型</w:t>
            </w:r>
          </w:p>
          <w:p w14:paraId="71385EB8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小微型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他</w:t>
            </w:r>
          </w:p>
        </w:tc>
      </w:tr>
      <w:tr w14:paraId="5AAA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675" w:type="dxa"/>
            <w:noWrap w:val="0"/>
            <w:vAlign w:val="center"/>
          </w:tcPr>
          <w:p w14:paraId="4C1BB4A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供应商联系电话</w:t>
            </w:r>
          </w:p>
        </w:tc>
        <w:tc>
          <w:tcPr>
            <w:tcW w:w="2940" w:type="dxa"/>
            <w:noWrap w:val="0"/>
            <w:vAlign w:val="center"/>
          </w:tcPr>
          <w:p w14:paraId="0D5A8C3F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7854FA6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 箱</w:t>
            </w:r>
          </w:p>
        </w:tc>
        <w:tc>
          <w:tcPr>
            <w:tcW w:w="2937" w:type="dxa"/>
            <w:noWrap w:val="0"/>
            <w:vAlign w:val="center"/>
          </w:tcPr>
          <w:p w14:paraId="2D0E11B4">
            <w:p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022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675" w:type="dxa"/>
            <w:vMerge w:val="restart"/>
            <w:noWrap w:val="0"/>
            <w:vAlign w:val="center"/>
          </w:tcPr>
          <w:p w14:paraId="3916690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资质审查</w:t>
            </w:r>
          </w:p>
          <w:p w14:paraId="7D32629E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1B1FD2E1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营业执照：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有□ 无□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 w14:paraId="75C5CE26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医疗器械注册证</w:t>
            </w:r>
          </w:p>
          <w:p w14:paraId="29E02A46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注册号(全)：</w:t>
            </w:r>
          </w:p>
          <w:p w14:paraId="0F2B5300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2D3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5" w:type="dxa"/>
            <w:vMerge w:val="continue"/>
            <w:noWrap w:val="0"/>
            <w:vAlign w:val="center"/>
          </w:tcPr>
          <w:p w14:paraId="628EF602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53F890DA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医疗器械注册证名称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 w14:paraId="67422050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35781752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C3D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675" w:type="dxa"/>
            <w:vMerge w:val="continue"/>
            <w:noWrap w:val="0"/>
            <w:vAlign w:val="center"/>
          </w:tcPr>
          <w:p w14:paraId="0638061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2AF4ED3D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医疗器械经营许可证</w:t>
            </w:r>
          </w:p>
          <w:p w14:paraId="30A9DBA8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证号：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 w14:paraId="228F420C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授权书</w:t>
            </w:r>
          </w:p>
          <w:p w14:paraId="4214BD89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授权单位：</w:t>
            </w:r>
          </w:p>
          <w:p w14:paraId="4AE27FE0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授权期限：</w:t>
            </w:r>
          </w:p>
        </w:tc>
      </w:tr>
      <w:tr w14:paraId="115A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5" w:type="dxa"/>
            <w:noWrap w:val="0"/>
            <w:vAlign w:val="center"/>
          </w:tcPr>
          <w:p w14:paraId="228001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产品特点</w:t>
            </w:r>
          </w:p>
          <w:p w14:paraId="3B45A7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（技术优势）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 w14:paraId="50F1A48D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9D1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675" w:type="dxa"/>
            <w:vMerge w:val="restart"/>
            <w:noWrap w:val="0"/>
            <w:vAlign w:val="center"/>
          </w:tcPr>
          <w:p w14:paraId="256110D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选配件</w:t>
            </w:r>
          </w:p>
        </w:tc>
        <w:tc>
          <w:tcPr>
            <w:tcW w:w="3617" w:type="dxa"/>
            <w:gridSpan w:val="2"/>
            <w:noWrap w:val="0"/>
            <w:vAlign w:val="top"/>
          </w:tcPr>
          <w:p w14:paraId="6E788F6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3895" w:type="dxa"/>
            <w:gridSpan w:val="2"/>
            <w:noWrap w:val="0"/>
            <w:vAlign w:val="top"/>
          </w:tcPr>
          <w:p w14:paraId="52D7870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报价</w:t>
            </w:r>
          </w:p>
        </w:tc>
      </w:tr>
      <w:tr w14:paraId="2C23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675" w:type="dxa"/>
            <w:vMerge w:val="continue"/>
            <w:noWrap w:val="0"/>
            <w:vAlign w:val="center"/>
          </w:tcPr>
          <w:p w14:paraId="72FB411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17" w:type="dxa"/>
            <w:gridSpan w:val="2"/>
            <w:noWrap w:val="0"/>
            <w:vAlign w:val="center"/>
          </w:tcPr>
          <w:p w14:paraId="2009C517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895" w:type="dxa"/>
            <w:gridSpan w:val="2"/>
            <w:noWrap w:val="0"/>
            <w:vAlign w:val="center"/>
          </w:tcPr>
          <w:p w14:paraId="39924D9A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E3A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675" w:type="dxa"/>
            <w:vMerge w:val="restart"/>
            <w:noWrap w:val="0"/>
            <w:vAlign w:val="center"/>
          </w:tcPr>
          <w:p w14:paraId="46F5E78F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专用耗材：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有□ 无□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可否独立收费：</w:t>
            </w:r>
          </w:p>
          <w:p w14:paraId="68F0A6D2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可□  否□</w:t>
            </w:r>
          </w:p>
          <w:p w14:paraId="2700CA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（如耗材较多请另附清单）</w:t>
            </w:r>
          </w:p>
        </w:tc>
        <w:tc>
          <w:tcPr>
            <w:tcW w:w="3617" w:type="dxa"/>
            <w:gridSpan w:val="2"/>
            <w:noWrap w:val="0"/>
            <w:vAlign w:val="center"/>
          </w:tcPr>
          <w:p w14:paraId="2354758A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耗材1：            </w:t>
            </w:r>
          </w:p>
        </w:tc>
        <w:tc>
          <w:tcPr>
            <w:tcW w:w="3895" w:type="dxa"/>
            <w:gridSpan w:val="2"/>
            <w:noWrap w:val="0"/>
            <w:vAlign w:val="center"/>
          </w:tcPr>
          <w:p w14:paraId="0A8195E6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报价：         优惠价： </w:t>
            </w:r>
          </w:p>
        </w:tc>
      </w:tr>
      <w:tr w14:paraId="256E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5" w:type="dxa"/>
            <w:vMerge w:val="continue"/>
            <w:noWrap w:val="0"/>
            <w:vAlign w:val="center"/>
          </w:tcPr>
          <w:p w14:paraId="36348A2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17" w:type="dxa"/>
            <w:gridSpan w:val="2"/>
            <w:noWrap w:val="0"/>
            <w:vAlign w:val="center"/>
          </w:tcPr>
          <w:p w14:paraId="19DE1C20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耗材2：           </w:t>
            </w:r>
          </w:p>
        </w:tc>
        <w:tc>
          <w:tcPr>
            <w:tcW w:w="3895" w:type="dxa"/>
            <w:gridSpan w:val="2"/>
            <w:noWrap w:val="0"/>
            <w:vAlign w:val="center"/>
          </w:tcPr>
          <w:p w14:paraId="76125CBE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报价：         优惠价：</w:t>
            </w:r>
          </w:p>
        </w:tc>
      </w:tr>
      <w:tr w14:paraId="622E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675" w:type="dxa"/>
            <w:vMerge w:val="continue"/>
            <w:noWrap w:val="0"/>
            <w:vAlign w:val="center"/>
          </w:tcPr>
          <w:p w14:paraId="2BA0A64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17" w:type="dxa"/>
            <w:gridSpan w:val="2"/>
            <w:noWrap w:val="0"/>
            <w:vAlign w:val="center"/>
          </w:tcPr>
          <w:p w14:paraId="6761133D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耗材3：           </w:t>
            </w:r>
          </w:p>
        </w:tc>
        <w:tc>
          <w:tcPr>
            <w:tcW w:w="3895" w:type="dxa"/>
            <w:gridSpan w:val="2"/>
            <w:noWrap w:val="0"/>
            <w:vAlign w:val="center"/>
          </w:tcPr>
          <w:p w14:paraId="4EE22414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报价：         优惠价：</w:t>
            </w:r>
          </w:p>
        </w:tc>
      </w:tr>
      <w:tr w14:paraId="3C45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675" w:type="dxa"/>
            <w:noWrap w:val="0"/>
            <w:vAlign w:val="center"/>
          </w:tcPr>
          <w:p w14:paraId="1EA51E50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销售记录：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有□  无□</w:t>
            </w:r>
          </w:p>
          <w:p w14:paraId="3AD96B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其他医院成交记录：</w:t>
            </w:r>
          </w:p>
          <w:p w14:paraId="300EF4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(广东省内三甲医院优先，可附多家医院成交记录)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 w14:paraId="0FE667F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1.医院名称：                        成交价格：</w:t>
            </w:r>
          </w:p>
          <w:p w14:paraId="1F2881F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成交日期：                        成交数量：</w:t>
            </w:r>
          </w:p>
          <w:p w14:paraId="2859979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其他说明：</w:t>
            </w:r>
          </w:p>
          <w:p w14:paraId="59BF529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2.医院名称：                        成交价格：</w:t>
            </w:r>
          </w:p>
          <w:p w14:paraId="3EE7AEF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成交日期：                        成交数量：</w:t>
            </w:r>
          </w:p>
          <w:p w14:paraId="2023CA8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其他说明：</w:t>
            </w:r>
          </w:p>
          <w:p w14:paraId="2EECA5B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3.医院名称：                        成交价格：</w:t>
            </w:r>
          </w:p>
          <w:p w14:paraId="3F38FF4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成交日期：                        成交数量：</w:t>
            </w:r>
          </w:p>
          <w:p w14:paraId="117AAE85">
            <w:pPr>
              <w:spacing w:line="4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其他说明：</w:t>
            </w:r>
          </w:p>
        </w:tc>
      </w:tr>
      <w:tr w14:paraId="1802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675" w:type="dxa"/>
            <w:noWrap w:val="0"/>
            <w:vAlign w:val="center"/>
          </w:tcPr>
          <w:p w14:paraId="236B0F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供货商确认</w:t>
            </w:r>
          </w:p>
        </w:tc>
        <w:tc>
          <w:tcPr>
            <w:tcW w:w="7512" w:type="dxa"/>
            <w:gridSpan w:val="4"/>
            <w:noWrap w:val="0"/>
            <w:vAlign w:val="top"/>
          </w:tcPr>
          <w:p w14:paraId="1F5A6752">
            <w:pPr>
              <w:pStyle w:val="6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1.市场报价：          万元/台</w:t>
            </w:r>
          </w:p>
          <w:p w14:paraId="66500E4A">
            <w:pPr>
              <w:pStyle w:val="6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2.拟供货价格：        万元/台    总价:      万元</w:t>
            </w:r>
          </w:p>
          <w:p w14:paraId="5A7CE723">
            <w:pPr>
              <w:pStyle w:val="6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3.设备保质保用期（  年）：</w:t>
            </w:r>
          </w:p>
          <w:p w14:paraId="208C2417">
            <w:pPr>
              <w:pStyle w:val="6"/>
              <w:spacing w:line="4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（如分开质保，请注明主机、配件）</w:t>
            </w:r>
          </w:p>
          <w:p w14:paraId="279D9CA4">
            <w:pPr>
              <w:pStyle w:val="6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4.配置：（可附详细配置清单）</w:t>
            </w:r>
          </w:p>
          <w:p w14:paraId="7111ACEA">
            <w:pPr>
              <w:pStyle w:val="6"/>
              <w:spacing w:line="4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5.其它说明：</w:t>
            </w:r>
          </w:p>
          <w:p w14:paraId="31122450">
            <w:pPr>
              <w:pStyle w:val="6"/>
              <w:spacing w:line="400" w:lineRule="exact"/>
              <w:ind w:left="36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7A80D30F">
            <w:pPr>
              <w:pStyle w:val="6"/>
              <w:spacing w:line="400" w:lineRule="exact"/>
              <w:ind w:left="36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2981DC4C">
            <w:pPr>
              <w:spacing w:line="4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签名确认：</w:t>
            </w:r>
          </w:p>
          <w:p w14:paraId="20ED6759">
            <w:pPr>
              <w:spacing w:line="4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（单位公章）</w:t>
            </w:r>
          </w:p>
          <w:p w14:paraId="3D50572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 w14:paraId="72060786">
      <w:pPr>
        <w:widowControl/>
        <w:shd w:val="clear" w:color="auto" w:fill="FFFFFF"/>
        <w:spacing w:line="400" w:lineRule="exact"/>
        <w:jc w:val="left"/>
        <w:outlineLvl w:val="1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资料清单及要求</w:t>
      </w:r>
    </w:p>
    <w:p w14:paraId="7C409075">
      <w:pPr>
        <w:widowControl/>
        <w:shd w:val="clear" w:color="auto" w:fill="FFFFFF"/>
        <w:spacing w:line="400" w:lineRule="exact"/>
        <w:jc w:val="left"/>
        <w:outlineLvl w:val="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1.设备购置市场调研专用表、报价表：Word文档版本；</w:t>
      </w:r>
    </w:p>
    <w:p w14:paraId="370E1375">
      <w:pPr>
        <w:spacing w:line="40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2.配套资质文件如下（要求盖章扫描为一个PDF 版本）：</w:t>
      </w:r>
    </w:p>
    <w:p w14:paraId="5D9DA389"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（1）产品技术参数；</w:t>
      </w:r>
    </w:p>
    <w:p w14:paraId="3D8A7BF5"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（2）产品注册证；</w:t>
      </w:r>
    </w:p>
    <w:p w14:paraId="5DBA5D46"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（3）代理授权书（如非生产厂家直销）；</w:t>
      </w:r>
    </w:p>
    <w:p w14:paraId="53F70A7B"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（4）企业营业执照；</w:t>
      </w:r>
    </w:p>
    <w:p w14:paraId="511E18DD"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（5）医疗器械经营许可证；</w:t>
      </w:r>
    </w:p>
    <w:p w14:paraId="68691C7D"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（6）销售记录（中标通知书、合同等）；</w:t>
      </w:r>
    </w:p>
    <w:p w14:paraId="2A8FC65D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3.以上内容放置一个文件压缩包，发送邮件要求：项目名+公司名（例：除颤仪+番禺区XX医疗器械有限公司），作为附件发送至邮箱：pyeysbk@163.com。</w:t>
      </w:r>
    </w:p>
    <w:p w14:paraId="6F9FAAA2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90C3FBF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F49711D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06C1484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C47DEB5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5B0097C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153342F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E34FDD4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49BEB81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8576C87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3052F18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0F89C3D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3954AE5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2489A78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EB8DBC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4111E76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BB41B8B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1E78FFE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9FB3499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86D4CC5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2D12A4B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1F55234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43C9F82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42E60CD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B86DC42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449E106">
      <w:pPr>
        <w:pStyle w:val="2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报价表</w:t>
      </w:r>
    </w:p>
    <w:p w14:paraId="5D6D5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bCs/>
          <w:color w:val="000000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设备报价单</w:t>
      </w:r>
    </w:p>
    <w:tbl>
      <w:tblPr>
        <w:tblStyle w:val="3"/>
        <w:tblpPr w:leftFromText="180" w:rightFromText="180" w:vertAnchor="text" w:horzAnchor="page" w:tblpX="1045" w:tblpY="175"/>
        <w:tblOverlap w:val="never"/>
        <w:tblW w:w="10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88"/>
        <w:gridCol w:w="1293"/>
        <w:gridCol w:w="1038"/>
        <w:gridCol w:w="681"/>
        <w:gridCol w:w="1131"/>
        <w:gridCol w:w="1225"/>
        <w:gridCol w:w="1625"/>
        <w:gridCol w:w="1131"/>
      </w:tblGrid>
      <w:tr w14:paraId="545D5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2326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45B1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厂家/</w:t>
            </w:r>
          </w:p>
          <w:p w14:paraId="6B47F7A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32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05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单价</w:t>
            </w:r>
          </w:p>
          <w:p w14:paraId="436AF7B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5B9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807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金额</w:t>
            </w:r>
          </w:p>
          <w:p w14:paraId="41C6960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3C8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医疗器械注册证号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E51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8A0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保修期</w:t>
            </w:r>
          </w:p>
        </w:tc>
      </w:tr>
      <w:tr w14:paraId="50C2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30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74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07FA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AE41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7AD0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A6C6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228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0B1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61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7E9A23C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★联系人、联系电话；</w:t>
      </w:r>
    </w:p>
    <w:p w14:paraId="2209B0F8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如有尽量提供医疗服务价格、收费编码等信息。</w:t>
      </w:r>
    </w:p>
    <w:p w14:paraId="024B2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3C344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二、耗材报价（如有）、设备主要选配件及报价</w:t>
      </w:r>
    </w:p>
    <w:tbl>
      <w:tblPr>
        <w:tblStyle w:val="7"/>
        <w:tblpPr w:leftFromText="180" w:rightFromText="180" w:vertAnchor="text" w:horzAnchor="page" w:tblpX="1015" w:tblpY="169"/>
        <w:tblOverlap w:val="never"/>
        <w:tblW w:w="10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503"/>
        <w:gridCol w:w="1159"/>
        <w:gridCol w:w="777"/>
        <w:gridCol w:w="873"/>
        <w:gridCol w:w="1067"/>
        <w:gridCol w:w="1033"/>
        <w:gridCol w:w="1050"/>
        <w:gridCol w:w="1036"/>
        <w:gridCol w:w="930"/>
      </w:tblGrid>
      <w:tr w14:paraId="0A91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82" w:type="dxa"/>
            <w:noWrap w:val="0"/>
            <w:vAlign w:val="center"/>
          </w:tcPr>
          <w:p w14:paraId="1F72DA2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03" w:type="dxa"/>
            <w:noWrap w:val="0"/>
            <w:vAlign w:val="center"/>
          </w:tcPr>
          <w:p w14:paraId="1EE6730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耗材产品名称</w:t>
            </w:r>
          </w:p>
        </w:tc>
        <w:tc>
          <w:tcPr>
            <w:tcW w:w="1159" w:type="dxa"/>
            <w:noWrap w:val="0"/>
            <w:vAlign w:val="center"/>
          </w:tcPr>
          <w:p w14:paraId="65C9B03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耗材规格型号</w:t>
            </w:r>
          </w:p>
        </w:tc>
        <w:tc>
          <w:tcPr>
            <w:tcW w:w="777" w:type="dxa"/>
            <w:noWrap w:val="0"/>
            <w:vAlign w:val="center"/>
          </w:tcPr>
          <w:p w14:paraId="6026D15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873" w:type="dxa"/>
            <w:noWrap w:val="0"/>
            <w:vAlign w:val="center"/>
          </w:tcPr>
          <w:p w14:paraId="053C7EA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1067" w:type="dxa"/>
            <w:noWrap w:val="0"/>
            <w:vAlign w:val="center"/>
          </w:tcPr>
          <w:p w14:paraId="04C18C6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注册证号</w:t>
            </w:r>
          </w:p>
        </w:tc>
        <w:tc>
          <w:tcPr>
            <w:tcW w:w="1033" w:type="dxa"/>
            <w:noWrap w:val="0"/>
            <w:vAlign w:val="center"/>
          </w:tcPr>
          <w:p w14:paraId="7EAA1E9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医保码</w:t>
            </w:r>
          </w:p>
        </w:tc>
        <w:tc>
          <w:tcPr>
            <w:tcW w:w="1050" w:type="dxa"/>
            <w:noWrap w:val="0"/>
            <w:vAlign w:val="center"/>
          </w:tcPr>
          <w:p w14:paraId="72A58E9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是否一次性使用耗材</w:t>
            </w:r>
          </w:p>
        </w:tc>
        <w:tc>
          <w:tcPr>
            <w:tcW w:w="1036" w:type="dxa"/>
            <w:noWrap w:val="0"/>
            <w:vAlign w:val="center"/>
          </w:tcPr>
          <w:p w14:paraId="4137FE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机专用耗材</w:t>
            </w:r>
          </w:p>
        </w:tc>
        <w:tc>
          <w:tcPr>
            <w:tcW w:w="930" w:type="dxa"/>
            <w:noWrap w:val="0"/>
            <w:vAlign w:val="center"/>
          </w:tcPr>
          <w:p w14:paraId="31C8AF7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5007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2" w:type="dxa"/>
            <w:noWrap w:val="0"/>
            <w:vAlign w:val="top"/>
          </w:tcPr>
          <w:p w14:paraId="658AE547"/>
        </w:tc>
        <w:tc>
          <w:tcPr>
            <w:tcW w:w="1503" w:type="dxa"/>
            <w:noWrap w:val="0"/>
            <w:vAlign w:val="top"/>
          </w:tcPr>
          <w:p w14:paraId="1EA7F664"/>
        </w:tc>
        <w:tc>
          <w:tcPr>
            <w:tcW w:w="1159" w:type="dxa"/>
            <w:noWrap w:val="0"/>
            <w:vAlign w:val="top"/>
          </w:tcPr>
          <w:p w14:paraId="65706620"/>
        </w:tc>
        <w:tc>
          <w:tcPr>
            <w:tcW w:w="777" w:type="dxa"/>
            <w:noWrap w:val="0"/>
            <w:vAlign w:val="top"/>
          </w:tcPr>
          <w:p w14:paraId="5D0E653A"/>
        </w:tc>
        <w:tc>
          <w:tcPr>
            <w:tcW w:w="873" w:type="dxa"/>
            <w:noWrap w:val="0"/>
            <w:vAlign w:val="top"/>
          </w:tcPr>
          <w:p w14:paraId="51202C06"/>
        </w:tc>
        <w:tc>
          <w:tcPr>
            <w:tcW w:w="1067" w:type="dxa"/>
            <w:noWrap w:val="0"/>
            <w:vAlign w:val="top"/>
          </w:tcPr>
          <w:p w14:paraId="0EF9EDAB"/>
        </w:tc>
        <w:tc>
          <w:tcPr>
            <w:tcW w:w="1033" w:type="dxa"/>
            <w:noWrap w:val="0"/>
            <w:vAlign w:val="top"/>
          </w:tcPr>
          <w:p w14:paraId="145AF219"/>
        </w:tc>
        <w:tc>
          <w:tcPr>
            <w:tcW w:w="1050" w:type="dxa"/>
            <w:noWrap w:val="0"/>
            <w:vAlign w:val="top"/>
          </w:tcPr>
          <w:p w14:paraId="7C27F107"/>
        </w:tc>
        <w:tc>
          <w:tcPr>
            <w:tcW w:w="1036" w:type="dxa"/>
            <w:noWrap w:val="0"/>
            <w:vAlign w:val="top"/>
          </w:tcPr>
          <w:p w14:paraId="689216BF"/>
        </w:tc>
        <w:tc>
          <w:tcPr>
            <w:tcW w:w="930" w:type="dxa"/>
            <w:noWrap w:val="0"/>
            <w:vAlign w:val="top"/>
          </w:tcPr>
          <w:p w14:paraId="651FC82D"/>
        </w:tc>
      </w:tr>
    </w:tbl>
    <w:p w14:paraId="667FB471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2F1BED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8497C"/>
    <w:rsid w:val="0B8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customStyle="1" w:styleId="6">
    <w:name w:val="List Paragraph"/>
    <w:basedOn w:val="1"/>
    <w:uiPriority w:val="0"/>
    <w:pPr>
      <w:ind w:firstLine="420" w:firstLineChars="200"/>
    </w:pPr>
    <w:rPr>
      <w:rFonts w:ascii="等线" w:hAnsi="等线" w:eastAsia="等线" w:cs="等线"/>
      <w:sz w:val="24"/>
      <w:szCs w:val="24"/>
    </w:rPr>
  </w:style>
  <w:style w:type="table" w:customStyle="1" w:styleId="7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2025-06-11T06:24:00Z</dcterms:created>
  <dc:creator>颂颂</dc:creator>
  <cp:lastModifiedBy>颂颂</cp:lastModifiedBy>
  <dcterms:modified xsi:type="dcterms:W3CDTF">2025-06-11T06:26:53Z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6AE7637825E0448FA8721858F18BD1AC_11</vt:lpwstr>
  </property>
  <property fmtid="{D5CDD505-2E9C-101B-9397-08002B2CF9AE}" pid="4" name="KSOTemplateDocerSaveRecord">
    <vt:lpwstr>eyJoZGlkIjoiNTQ1ZjYyYTJmNTFiMzA5NmE0NGRlOWU4NTFkOGZhYWYiLCJ1c2VySWQiOiI2NDMyOTg2OTkifQ==</vt:lpwstr>
  </property>
</Properties>
</file>